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6F5" w:rsidRPr="008246F5" w:rsidRDefault="008246F5" w:rsidP="0082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  <w:r w:rsidRPr="00824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246F5" w:rsidRPr="008246F5" w:rsidRDefault="008246F5" w:rsidP="008246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6F5" w:rsidRPr="008246F5" w:rsidRDefault="008246F5" w:rsidP="008246F5">
      <w:pPr>
        <w:pStyle w:val="a3"/>
        <w:jc w:val="center"/>
        <w:rPr>
          <w:rFonts w:ascii="Times New Roman" w:hAnsi="Times New Roman" w:cs="Times New Roman"/>
          <w:b/>
        </w:rPr>
      </w:pPr>
      <w:r w:rsidRPr="008246F5">
        <w:rPr>
          <w:rFonts w:ascii="Times New Roman" w:hAnsi="Times New Roman" w:cs="Times New Roman"/>
          <w:b/>
          <w:bCs/>
          <w:color w:val="000000"/>
        </w:rPr>
        <w:t>Рабоч</w:t>
      </w:r>
      <w:r>
        <w:rPr>
          <w:rFonts w:ascii="Times New Roman" w:hAnsi="Times New Roman" w:cs="Times New Roman"/>
          <w:b/>
          <w:bCs/>
          <w:color w:val="000000"/>
        </w:rPr>
        <w:t>ей</w:t>
      </w:r>
      <w:r w:rsidRPr="008246F5">
        <w:rPr>
          <w:rFonts w:ascii="Times New Roman" w:hAnsi="Times New Roman" w:cs="Times New Roman"/>
          <w:b/>
          <w:bCs/>
          <w:color w:val="000000"/>
        </w:rPr>
        <w:t xml:space="preserve"> программ</w:t>
      </w:r>
      <w:r>
        <w:rPr>
          <w:rFonts w:ascii="Times New Roman" w:hAnsi="Times New Roman" w:cs="Times New Roman"/>
          <w:b/>
          <w:bCs/>
          <w:color w:val="000000"/>
        </w:rPr>
        <w:t>ы</w:t>
      </w:r>
      <w:r w:rsidRPr="008246F5">
        <w:rPr>
          <w:rFonts w:ascii="Times New Roman" w:hAnsi="Times New Roman" w:cs="Times New Roman"/>
          <w:b/>
          <w:bCs/>
          <w:color w:val="000000"/>
        </w:rPr>
        <w:t xml:space="preserve"> дисциплины </w:t>
      </w:r>
      <w:r w:rsidRPr="008246F5">
        <w:rPr>
          <w:rFonts w:ascii="Times New Roman" w:hAnsi="Times New Roman" w:cs="Times New Roman"/>
          <w:b/>
        </w:rPr>
        <w:t>Б</w:t>
      </w:r>
      <w:proofErr w:type="gramStart"/>
      <w:r w:rsidRPr="008246F5">
        <w:rPr>
          <w:rFonts w:ascii="Times New Roman" w:hAnsi="Times New Roman" w:cs="Times New Roman"/>
          <w:b/>
        </w:rPr>
        <w:t>1</w:t>
      </w:r>
      <w:proofErr w:type="gramEnd"/>
      <w:r w:rsidRPr="008246F5">
        <w:rPr>
          <w:rFonts w:ascii="Times New Roman" w:hAnsi="Times New Roman" w:cs="Times New Roman"/>
          <w:b/>
        </w:rPr>
        <w:t xml:space="preserve">.0.25 Спецкурс по психологии </w:t>
      </w:r>
    </w:p>
    <w:p w:rsidR="008246F5" w:rsidRDefault="008246F5" w:rsidP="00824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(Деловые коммуникации)</w:t>
      </w:r>
    </w:p>
    <w:p w:rsidR="00B53748" w:rsidRPr="008246F5" w:rsidRDefault="00B53748" w:rsidP="00824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Планируемые результаты </w:t>
      </w:r>
      <w:proofErr w:type="gramStart"/>
      <w:r w:rsidRPr="008246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обучения по дисциплине</w:t>
      </w:r>
      <w:proofErr w:type="gramEnd"/>
      <w:r w:rsidRPr="008246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8246F5" w:rsidRPr="008246F5" w:rsidRDefault="008246F5" w:rsidP="008246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компетенции: </w:t>
      </w:r>
    </w:p>
    <w:p w:rsidR="008246F5" w:rsidRPr="008246F5" w:rsidRDefault="008246F5" w:rsidP="008246F5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 </w:t>
      </w:r>
    </w:p>
    <w:p w:rsidR="008246F5" w:rsidRPr="008246F5" w:rsidRDefault="008246F5" w:rsidP="008246F5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</w:t>
      </w:r>
      <w:proofErr w:type="gramEnd"/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 </w:t>
      </w:r>
    </w:p>
    <w:p w:rsidR="008246F5" w:rsidRPr="008246F5" w:rsidRDefault="008246F5" w:rsidP="008246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Место дисциплины в структуре образовательной программы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Спецкурс по психологии (Деловые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коммуникацции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относится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обязательной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части  Блока 1.</w:t>
      </w:r>
    </w:p>
    <w:p w:rsid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Объем дисциплины 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 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</w:t>
      </w:r>
      <w:proofErr w:type="spellStart"/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з.е</w:t>
      </w:r>
      <w:proofErr w:type="spellEnd"/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 </w:t>
      </w: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контактная работа: </w:t>
      </w: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занятия лекционного типа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ч., </w:t>
      </w: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семинарского типа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ч., </w:t>
      </w: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самостоятельной работы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ч.,</w:t>
      </w: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иная контактная работа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0,25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ч.,</w:t>
      </w: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контролируемая письменная работа (КПР)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ч.,</w:t>
      </w: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51,75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  <w:proofErr w:type="gramStart"/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</w:t>
      </w: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</w:t>
      </w:r>
    </w:p>
    <w:p w:rsidR="008246F5" w:rsidRPr="008246F5" w:rsidRDefault="008246F5" w:rsidP="008246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Содержание дисциплины.</w:t>
      </w: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Деловые коммуникации как компонент делового общения.</w:t>
      </w: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коммуникаций.</w:t>
      </w: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делового общения.</w:t>
      </w: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Коммуникативное воздействие</w:t>
      </w: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 общения. Коммуникативные барьеры</w:t>
      </w: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и правила эффективности деловых коммуникаций</w:t>
      </w:r>
    </w:p>
    <w:p w:rsid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246F5" w:rsidRPr="008246F5" w:rsidRDefault="008246F5" w:rsidP="008246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Форма промежуточного контроля: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зачет</w:t>
      </w:r>
    </w:p>
    <w:p w:rsidR="002D6A77" w:rsidRDefault="002D6A77"/>
    <w:sectPr w:rsidR="002D6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170FD"/>
    <w:multiLevelType w:val="multilevel"/>
    <w:tmpl w:val="C140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F8299D"/>
    <w:multiLevelType w:val="multilevel"/>
    <w:tmpl w:val="43BA8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DA0619"/>
    <w:multiLevelType w:val="multilevel"/>
    <w:tmpl w:val="4282C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D65500"/>
    <w:multiLevelType w:val="multilevel"/>
    <w:tmpl w:val="3AEE3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72B"/>
    <w:rsid w:val="0010472B"/>
    <w:rsid w:val="002D6A77"/>
    <w:rsid w:val="008246F5"/>
    <w:rsid w:val="00B5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246F5"/>
    <w:pPr>
      <w:spacing w:before="60" w:after="12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246F5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246F5"/>
    <w:pPr>
      <w:spacing w:before="60" w:after="12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246F5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2021-01-18T01:21:00Z</dcterms:created>
  <dcterms:modified xsi:type="dcterms:W3CDTF">2021-01-18T01:33:00Z</dcterms:modified>
</cp:coreProperties>
</file>